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680" w:type="dxa"/>
          <w:right w:w="170" w:type="dxa"/>
        </w:tblCellMar>
        <w:tblLook w:val="04A0" w:firstRow="1" w:lastRow="0" w:firstColumn="1" w:lastColumn="0" w:noHBand="0" w:noVBand="1"/>
      </w:tblPr>
      <w:tblGrid>
        <w:gridCol w:w="4962"/>
        <w:gridCol w:w="3961"/>
      </w:tblGrid>
      <w:tr w:rsidR="00E922AF" w:rsidRPr="002877B8" w14:paraId="50C9D6BB" w14:textId="77777777" w:rsidTr="00B56DFA">
        <w:trPr>
          <w:trHeight w:val="866"/>
        </w:trPr>
        <w:tc>
          <w:tcPr>
            <w:tcW w:w="4962" w:type="dxa"/>
          </w:tcPr>
          <w:p w14:paraId="23BF181A" w14:textId="285A2CBD" w:rsidR="00BD7BA1" w:rsidRPr="002877B8" w:rsidRDefault="00BD7BA1" w:rsidP="00BD7BA1"/>
          <w:p w14:paraId="750C6FDD" w14:textId="593F760D" w:rsidR="00BD7BA1" w:rsidRPr="002877B8" w:rsidRDefault="00BD7BA1" w:rsidP="00BD7BA1"/>
          <w:p w14:paraId="792C69FE" w14:textId="276CE9C2" w:rsidR="00BD7BA1" w:rsidRPr="002877B8" w:rsidRDefault="00626D6A" w:rsidP="00BD7BA1">
            <w:r w:rsidRPr="002877B8">
              <w:t>Puudutatud isikud ja asutused vastavalt nimekirjale</w:t>
            </w:r>
          </w:p>
          <w:p w14:paraId="37EB2717" w14:textId="18506EA0" w:rsidR="00911A3E" w:rsidRPr="002877B8" w:rsidRDefault="00911A3E" w:rsidP="00BD7BA1"/>
        </w:tc>
        <w:tc>
          <w:tcPr>
            <w:tcW w:w="3961" w:type="dxa"/>
          </w:tcPr>
          <w:p w14:paraId="534773E6" w14:textId="77777777" w:rsidR="003B1165" w:rsidRPr="002877B8" w:rsidRDefault="003B1165" w:rsidP="00154229"/>
          <w:p w14:paraId="77361086" w14:textId="77777777" w:rsidR="003B1165" w:rsidRPr="002877B8" w:rsidRDefault="003B1165" w:rsidP="00154229"/>
          <w:p w14:paraId="7024D9F1" w14:textId="449B2389" w:rsidR="00E922AF" w:rsidRPr="002877B8" w:rsidRDefault="00FA4241" w:rsidP="00131065">
            <w:r w:rsidRPr="002877B8">
              <w:t xml:space="preserve">                   </w:t>
            </w:r>
            <w:r w:rsidR="00A83BFC" w:rsidRPr="00E815D8">
              <w:t>22</w:t>
            </w:r>
            <w:r w:rsidR="004D0924" w:rsidRPr="00E815D8">
              <w:t>.</w:t>
            </w:r>
            <w:r w:rsidR="00FD5417" w:rsidRPr="00E815D8">
              <w:t>0</w:t>
            </w:r>
            <w:r w:rsidR="00A83BFC" w:rsidRPr="00E815D8">
              <w:t>9</w:t>
            </w:r>
            <w:r w:rsidR="00E81BE0" w:rsidRPr="00E815D8">
              <w:t>.202</w:t>
            </w:r>
            <w:r w:rsidR="00034F37" w:rsidRPr="00E815D8">
              <w:t>6</w:t>
            </w:r>
            <w:r w:rsidR="00487EFF" w:rsidRPr="00E815D8">
              <w:t xml:space="preserve"> nr </w:t>
            </w:r>
            <w:r w:rsidR="00F51133" w:rsidRPr="00E815D8">
              <w:t>5-1/</w:t>
            </w:r>
            <w:r w:rsidR="008C1120" w:rsidRPr="00E815D8">
              <w:t>2</w:t>
            </w:r>
            <w:r w:rsidR="00F51133" w:rsidRPr="00E815D8">
              <w:t>/202</w:t>
            </w:r>
            <w:r w:rsidR="00B869B4">
              <w:t>4</w:t>
            </w:r>
            <w:r w:rsidR="00F51133" w:rsidRPr="00E815D8">
              <w:t>-</w:t>
            </w:r>
            <w:r w:rsidR="00E815D8" w:rsidRPr="00E815D8">
              <w:t>45</w:t>
            </w:r>
          </w:p>
        </w:tc>
      </w:tr>
    </w:tbl>
    <w:p w14:paraId="6A3F983A" w14:textId="071CE294" w:rsidR="007F0093" w:rsidRPr="002877B8" w:rsidRDefault="00D960E5" w:rsidP="004950AC">
      <w:pPr>
        <w:jc w:val="both"/>
        <w:rPr>
          <w:b/>
          <w:bCs/>
        </w:rPr>
      </w:pPr>
      <w:r w:rsidRPr="002877B8">
        <w:rPr>
          <w:b/>
          <w:bCs/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0117F793" wp14:editId="0F8175F5">
                <wp:simplePos x="0" y="0"/>
                <wp:positionH relativeFrom="page">
                  <wp:posOffset>5019040</wp:posOffset>
                </wp:positionH>
                <wp:positionV relativeFrom="page">
                  <wp:posOffset>532933</wp:posOffset>
                </wp:positionV>
                <wp:extent cx="1998000" cy="946800"/>
                <wp:effectExtent l="0" t="0" r="2540" b="571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000" cy="94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13F802" w14:textId="77777777" w:rsidR="00316155" w:rsidRPr="002877B8" w:rsidRDefault="00316155" w:rsidP="00316155">
                            <w:pPr>
                              <w:pStyle w:val="AK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7F793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95.2pt;margin-top:41.95pt;width:157.3pt;height:7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" o:allowoverlap="f" filled="f" stroked="f" strokeweight=".5pt">
                <v:textbox inset="0,0,0,0">
                  <w:txbxContent>
                    <w:p w14:paraId="7B13F802" w14:textId="77777777" w:rsidR="00316155" w:rsidRPr="002877B8" w:rsidRDefault="00316155" w:rsidP="00316155">
                      <w:pPr>
                        <w:pStyle w:val="AK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50C98">
        <w:rPr>
          <w:b/>
          <w:bCs/>
          <w:noProof/>
          <w:lang w:eastAsia="et-EE"/>
        </w:rPr>
        <w:t>Laagri alevikus Padula ja Metsa-Padula katastriüksuste</w:t>
      </w:r>
      <w:r w:rsidR="004950AC" w:rsidRPr="002877B8">
        <w:rPr>
          <w:b/>
          <w:bCs/>
        </w:rPr>
        <w:t xml:space="preserve"> ja lähiala detailplaneeringu kehtestamise teade</w:t>
      </w:r>
    </w:p>
    <w:p w14:paraId="24BFD02C" w14:textId="77777777" w:rsidR="007F0093" w:rsidRPr="002877B8" w:rsidRDefault="007F0093"/>
    <w:p w14:paraId="1ACE25AB" w14:textId="77777777" w:rsidR="00A36A63" w:rsidRDefault="00604ED6" w:rsidP="00EA3200">
      <w:pPr>
        <w:spacing w:line="276" w:lineRule="auto"/>
        <w:jc w:val="both"/>
      </w:pPr>
      <w:r w:rsidRPr="002877B8">
        <w:t>Saue</w:t>
      </w:r>
      <w:r w:rsidR="004B169E" w:rsidRPr="002877B8">
        <w:t xml:space="preserve"> </w:t>
      </w:r>
      <w:r w:rsidRPr="002877B8">
        <w:t>Vallavalitsus</w:t>
      </w:r>
      <w:r w:rsidR="004B169E" w:rsidRPr="002877B8">
        <w:t xml:space="preserve"> </w:t>
      </w:r>
      <w:r w:rsidRPr="002877B8">
        <w:t xml:space="preserve">kehtestas </w:t>
      </w:r>
      <w:r w:rsidR="00DE363B">
        <w:t>16</w:t>
      </w:r>
      <w:r w:rsidRPr="002877B8">
        <w:t>.</w:t>
      </w:r>
      <w:r w:rsidR="008C2F18" w:rsidRPr="002877B8">
        <w:t>0</w:t>
      </w:r>
      <w:r w:rsidR="00DE363B">
        <w:t>9</w:t>
      </w:r>
      <w:r w:rsidRPr="002877B8">
        <w:t>.202</w:t>
      </w:r>
      <w:r w:rsidR="00A11856">
        <w:t>6</w:t>
      </w:r>
      <w:r w:rsidRPr="002877B8">
        <w:t xml:space="preserve">. aasta korraldusega nr </w:t>
      </w:r>
      <w:r w:rsidR="00F77188">
        <w:t>709</w:t>
      </w:r>
      <w:r w:rsidRPr="002877B8">
        <w:t xml:space="preserve"> </w:t>
      </w:r>
      <w:r w:rsidR="00DE363B">
        <w:t>Laagri alevikus</w:t>
      </w:r>
      <w:r w:rsidR="008C2F18" w:rsidRPr="002877B8">
        <w:t xml:space="preserve"> </w:t>
      </w:r>
      <w:r w:rsidR="00DE363B">
        <w:t xml:space="preserve">Padula </w:t>
      </w:r>
      <w:r w:rsidR="00DE363B" w:rsidRPr="00BA7EA2">
        <w:t>(</w:t>
      </w:r>
      <w:r w:rsidR="00642245" w:rsidRPr="00BA7EA2">
        <w:t>72703:001:0444</w:t>
      </w:r>
      <w:r w:rsidR="00DE363B" w:rsidRPr="00BA7EA2">
        <w:t>)</w:t>
      </w:r>
      <w:r w:rsidR="00DE363B">
        <w:t xml:space="preserve"> ja Metsa-Padula </w:t>
      </w:r>
      <w:r w:rsidR="00DE363B" w:rsidRPr="00BA7EA2">
        <w:t>(</w:t>
      </w:r>
      <w:r w:rsidR="00D42AB2" w:rsidRPr="00BA7EA2">
        <w:t>72601:001:0996</w:t>
      </w:r>
      <w:r w:rsidR="00DE363B" w:rsidRPr="00BA7EA2">
        <w:t>)</w:t>
      </w:r>
      <w:r w:rsidR="00A215F9">
        <w:t xml:space="preserve"> </w:t>
      </w:r>
      <w:r w:rsidRPr="002877B8">
        <w:t>katastriüksus</w:t>
      </w:r>
      <w:r w:rsidR="00C656B7">
        <w:t>t</w:t>
      </w:r>
      <w:r w:rsidRPr="002877B8">
        <w:t>e ja lähiala detailplaneeringu.</w:t>
      </w:r>
      <w:r w:rsidR="001270BA">
        <w:t xml:space="preserve"> </w:t>
      </w:r>
      <w:r w:rsidR="00CE61ED" w:rsidRPr="000463A5">
        <w:t>Padula ja Metsa-Padula katastriüksused asuvad Laagri alevikus, Saue vallas.</w:t>
      </w:r>
    </w:p>
    <w:p w14:paraId="0231A060" w14:textId="77777777" w:rsidR="00A36A63" w:rsidRDefault="00A36A63" w:rsidP="00EA3200">
      <w:pPr>
        <w:spacing w:line="276" w:lineRule="auto"/>
        <w:jc w:val="both"/>
      </w:pPr>
    </w:p>
    <w:p w14:paraId="62F1925A" w14:textId="6ADCA051" w:rsidR="006436A3" w:rsidRPr="002877B8" w:rsidRDefault="006D76B9" w:rsidP="00EA3200">
      <w:pPr>
        <w:spacing w:line="276" w:lineRule="auto"/>
        <w:jc w:val="both"/>
      </w:pPr>
      <w:r>
        <w:t>Planeeringuala</w:t>
      </w:r>
      <w:r w:rsidR="00CE61ED" w:rsidRPr="000463A5">
        <w:t xml:space="preserve"> piirneb põhjast Saue tee L2 ja Saue tee L3</w:t>
      </w:r>
      <w:r w:rsidR="00CE61ED">
        <w:t xml:space="preserve"> transpordimaadega</w:t>
      </w:r>
      <w:r w:rsidR="00CE61ED" w:rsidRPr="000463A5">
        <w:t xml:space="preserve">. Idast külgneb </w:t>
      </w:r>
      <w:r w:rsidR="000E6429">
        <w:t xml:space="preserve">planeeringuala </w:t>
      </w:r>
      <w:r w:rsidR="00CE61ED" w:rsidRPr="000463A5">
        <w:t xml:space="preserve">Topi liiklussõlme vahelise maa-ala detailplaneeringuga ning Vääna jõega. Ülejäänud osas piirneb </w:t>
      </w:r>
      <w:r w:rsidR="00CE61ED">
        <w:t>planeeringuala</w:t>
      </w:r>
      <w:r w:rsidR="00CE61ED" w:rsidRPr="000463A5">
        <w:t xml:space="preserve"> rohevõrgustikku jääva alaga, mis on Saue valla üldplaneeringu </w:t>
      </w:r>
      <w:r w:rsidR="00CE61ED">
        <w:t>kohaselt</w:t>
      </w:r>
      <w:r w:rsidR="00CE61ED" w:rsidRPr="000463A5">
        <w:t xml:space="preserve"> haljasala ja parkmetsamaa juhtotstarbega ala. Padula ja Metsa-Padula katastriüksuste vahele jääb Vana-Padula (72703:001:2110) </w:t>
      </w:r>
      <w:r w:rsidR="00696BE3">
        <w:t>katastriüksus</w:t>
      </w:r>
      <w:r w:rsidR="00CE61ED" w:rsidRPr="000463A5">
        <w:t>, mis on hoonestatud ning mille maakasutuse juhtotstarve on elamumaa.</w:t>
      </w:r>
      <w:r w:rsidR="00CE61ED">
        <w:t xml:space="preserve"> Planeeringuala</w:t>
      </w:r>
      <w:r w:rsidR="00CE61ED" w:rsidRPr="000463A5">
        <w:t xml:space="preserve"> lähedusse jääb Keila-Tallinn raudtee ja Tallinn-Pärnu-Ikla põhimaantee</w:t>
      </w:r>
      <w:r w:rsidR="00CE61ED">
        <w:t xml:space="preserve">. Planeeringuala </w:t>
      </w:r>
      <w:r w:rsidR="00CE61ED" w:rsidRPr="000463A5">
        <w:t>suurus on ca 17,7 ha. Maa-ala on hoonestamata.</w:t>
      </w:r>
    </w:p>
    <w:p w14:paraId="5F9D321D" w14:textId="77777777" w:rsidR="003020EC" w:rsidRDefault="003020EC" w:rsidP="00EF4D48">
      <w:pPr>
        <w:spacing w:line="276" w:lineRule="auto"/>
        <w:jc w:val="both"/>
      </w:pPr>
    </w:p>
    <w:p w14:paraId="796651A7" w14:textId="741808A3" w:rsidR="0067225D" w:rsidRDefault="0067225D" w:rsidP="0067225D">
      <w:pPr>
        <w:spacing w:line="276" w:lineRule="auto"/>
        <w:jc w:val="both"/>
      </w:pPr>
      <w:r>
        <w:t>Detailplaneeringu</w:t>
      </w:r>
      <w:r w:rsidR="00B95607">
        <w:t xml:space="preserve"> </w:t>
      </w:r>
      <w:r>
        <w:t>koostamise eesmär</w:t>
      </w:r>
      <w:r w:rsidR="00B95607">
        <w:t>k</w:t>
      </w:r>
      <w:r>
        <w:t xml:space="preserve"> on</w:t>
      </w:r>
      <w:r w:rsidR="002F7AB3">
        <w:t xml:space="preserve"> </w:t>
      </w:r>
      <w:r>
        <w:t>korterelamukvartali rajamine. Ehitusõigus määratakse kokku kaheksale planeeritavale korterelamu krundile, ühele äri- ja/või ühiskondlike ehitiste krundile, ühele ühiskondlike ehitiste</w:t>
      </w:r>
      <w:r w:rsidR="0082050E">
        <w:t xml:space="preserve"> maa</w:t>
      </w:r>
      <w:r>
        <w:t xml:space="preserve"> krundile ning üks tootmismaa krunt planeeritakse tehnorajatiste tarbeks. </w:t>
      </w:r>
      <w:r w:rsidRPr="000463A5">
        <w:t xml:space="preserve">Kaks üldkasutatava maa katastriüksust reserveeritakse perspektiivse Tallinna ringraudtee tarbeks ning viis katastriüksust jäävad mänguväljakute, spordiplatsi, kelgumäe ning puhke- ja virgestusala tarbeks. Lisaks moodustatakse uued tänavamaad. </w:t>
      </w:r>
    </w:p>
    <w:p w14:paraId="71588CA6" w14:textId="77777777" w:rsidR="00E87A9B" w:rsidRDefault="00E87A9B" w:rsidP="00604ED6">
      <w:pPr>
        <w:jc w:val="both"/>
      </w:pPr>
    </w:p>
    <w:p w14:paraId="7D24E11C" w14:textId="77777777" w:rsidR="00EA3200" w:rsidRPr="00174A1F" w:rsidRDefault="00EA3200" w:rsidP="00EA3200">
      <w:pPr>
        <w:spacing w:line="276" w:lineRule="auto"/>
        <w:jc w:val="both"/>
      </w:pPr>
      <w:r w:rsidRPr="000463A5">
        <w:t xml:space="preserve">Saue valla üldplaneeringu kohaselt asub </w:t>
      </w:r>
      <w:r>
        <w:t>planeeringuala</w:t>
      </w:r>
      <w:r w:rsidRPr="000463A5">
        <w:t xml:space="preserve"> tiheasustusalas, maakasutuse juhtotstarbe</w:t>
      </w:r>
      <w:r>
        <w:t>ks on määratud</w:t>
      </w:r>
      <w:r w:rsidRPr="000463A5">
        <w:t xml:space="preserve"> korterelamumaa ning haljasala ja parkmetsamaa.</w:t>
      </w:r>
      <w:r>
        <w:t xml:space="preserve"> Korterelamukrundid, äri- ja/või ühiskondlike ehitiste krunt ning ühiskondlike ehitiste krunt on planeeritud korterelamumaa juhtotstarbega alale. Detailplaneeringu eesmärk on kooskõlas Saue valla üldplaneeringus toodud nõuetega.</w:t>
      </w:r>
    </w:p>
    <w:p w14:paraId="515C191E" w14:textId="77777777" w:rsidR="002523BA" w:rsidRPr="002877B8" w:rsidRDefault="002523BA" w:rsidP="00604ED6">
      <w:pPr>
        <w:jc w:val="both"/>
      </w:pPr>
    </w:p>
    <w:p w14:paraId="4C9AFB7C" w14:textId="38DAC42C" w:rsidR="00604ED6" w:rsidRDefault="00693069" w:rsidP="00604ED6">
      <w:pPr>
        <w:jc w:val="both"/>
      </w:pPr>
      <w:r>
        <w:t>Kehtestatud d</w:t>
      </w:r>
      <w:r w:rsidR="00604ED6" w:rsidRPr="002877B8">
        <w:t>etailplaneeringu materjalidega on võimalik tutvuda Saue valla veebilehel:</w:t>
      </w:r>
      <w:r w:rsidR="003D3412" w:rsidRPr="002877B8">
        <w:t xml:space="preserve"> </w:t>
      </w:r>
    </w:p>
    <w:p w14:paraId="700CB11A" w14:textId="663A58BB" w:rsidR="007323D1" w:rsidRDefault="007323D1" w:rsidP="00604ED6">
      <w:pPr>
        <w:jc w:val="both"/>
      </w:pPr>
      <w:hyperlink r:id="rId10" w:history="1">
        <w:r w:rsidRPr="006C7F1A">
          <w:rPr>
            <w:rStyle w:val="Hyperlink"/>
          </w:rPr>
          <w:t>http://sauevald.ee/detailplaneeringud/kehtestatud</w:t>
        </w:r>
      </w:hyperlink>
    </w:p>
    <w:p w14:paraId="0CB171F0" w14:textId="77777777" w:rsidR="007323D1" w:rsidRPr="002877B8" w:rsidRDefault="007323D1" w:rsidP="00604ED6">
      <w:pPr>
        <w:jc w:val="both"/>
      </w:pPr>
    </w:p>
    <w:p w14:paraId="70AEA813" w14:textId="77777777" w:rsidR="00604ED6" w:rsidRPr="002877B8" w:rsidRDefault="00604ED6" w:rsidP="00604ED6"/>
    <w:p w14:paraId="0728D60E" w14:textId="77777777" w:rsidR="00FF0E5C" w:rsidRPr="002877B8" w:rsidRDefault="00FF0E5C" w:rsidP="00446356"/>
    <w:p w14:paraId="44A878CE" w14:textId="77777777" w:rsidR="00446356" w:rsidRPr="002877B8" w:rsidRDefault="00446356" w:rsidP="00446356">
      <w:r w:rsidRPr="002877B8">
        <w:t>Lugupidamisega</w:t>
      </w:r>
    </w:p>
    <w:p w14:paraId="0E2F46A3" w14:textId="77777777" w:rsidR="00446356" w:rsidRPr="002877B8" w:rsidRDefault="00446356" w:rsidP="00446356"/>
    <w:p w14:paraId="46B59FD9" w14:textId="77777777" w:rsidR="00446356" w:rsidRPr="002877B8" w:rsidRDefault="00446356" w:rsidP="00446356"/>
    <w:p w14:paraId="40C2305B" w14:textId="77777777" w:rsidR="00446356" w:rsidRPr="002877B8" w:rsidRDefault="00446356" w:rsidP="00446356">
      <w:r w:rsidRPr="002877B8">
        <w:t>(</w:t>
      </w:r>
      <w:r w:rsidR="00E6140A" w:rsidRPr="002877B8">
        <w:t>a</w:t>
      </w:r>
      <w:r w:rsidRPr="002877B8">
        <w:t>llkirjastatud digitaalselt)</w:t>
      </w:r>
    </w:p>
    <w:p w14:paraId="74C5FBCE" w14:textId="360982DC" w:rsidR="00446356" w:rsidRPr="002877B8" w:rsidRDefault="00922B48" w:rsidP="00446356">
      <w:r w:rsidRPr="002877B8">
        <w:t>Karel Tummeltau</w:t>
      </w:r>
    </w:p>
    <w:p w14:paraId="6A5A0B7D" w14:textId="495890F4" w:rsidR="00446356" w:rsidRPr="002877B8" w:rsidRDefault="004D0924" w:rsidP="00446356">
      <w:r w:rsidRPr="002877B8">
        <w:t>planeeringute spetsialist</w:t>
      </w:r>
    </w:p>
    <w:p w14:paraId="1B77ABC7" w14:textId="77777777" w:rsidR="00446356" w:rsidRPr="002877B8" w:rsidRDefault="00446356" w:rsidP="00446356"/>
    <w:p w14:paraId="5905C450" w14:textId="77777777" w:rsidR="00C277D6" w:rsidRPr="002877B8" w:rsidRDefault="00C277D6" w:rsidP="00446356"/>
    <w:p w14:paraId="23737362" w14:textId="77777777" w:rsidR="0096685F" w:rsidRPr="002877B8" w:rsidRDefault="0096685F" w:rsidP="00446356"/>
    <w:p w14:paraId="67B07FDA" w14:textId="77777777" w:rsidR="0096685F" w:rsidRPr="002877B8" w:rsidRDefault="0096685F" w:rsidP="00446356"/>
    <w:p w14:paraId="4D4914CB" w14:textId="6E794B2A" w:rsidR="00446356" w:rsidRPr="002877B8" w:rsidRDefault="00446356" w:rsidP="00446356">
      <w:r w:rsidRPr="002877B8">
        <w:t>Lisa</w:t>
      </w:r>
      <w:r w:rsidR="00A04CCC">
        <w:t>d</w:t>
      </w:r>
      <w:r w:rsidRPr="002877B8">
        <w:t xml:space="preserve">: </w:t>
      </w:r>
      <w:r w:rsidR="00EF168A" w:rsidRPr="002877B8">
        <w:tab/>
      </w:r>
      <w:r w:rsidR="00EF168A" w:rsidRPr="002877B8">
        <w:tab/>
      </w:r>
      <w:r w:rsidR="00EF168A" w:rsidRPr="002877B8">
        <w:tab/>
      </w:r>
      <w:r w:rsidR="00EF168A" w:rsidRPr="002877B8">
        <w:tab/>
      </w:r>
      <w:r w:rsidR="00EF168A" w:rsidRPr="002877B8">
        <w:tab/>
      </w:r>
      <w:r w:rsidR="00EF168A" w:rsidRPr="002877B8">
        <w:tab/>
      </w:r>
    </w:p>
    <w:p w14:paraId="1031969A" w14:textId="5D13DEC7" w:rsidR="0016674C" w:rsidRPr="002877B8" w:rsidRDefault="00EA01C4" w:rsidP="00AC6C16">
      <w:pPr>
        <w:pStyle w:val="ListParagraph"/>
        <w:numPr>
          <w:ilvl w:val="0"/>
          <w:numId w:val="2"/>
        </w:numPr>
        <w:jc w:val="both"/>
      </w:pPr>
      <w:r w:rsidRPr="002877B8">
        <w:t xml:space="preserve">Saue Vallavalitsuse </w:t>
      </w:r>
      <w:r w:rsidR="007323D1">
        <w:t>16.09</w:t>
      </w:r>
      <w:r w:rsidRPr="002877B8">
        <w:t>.202</w:t>
      </w:r>
      <w:r w:rsidR="00034406">
        <w:t xml:space="preserve">6 </w:t>
      </w:r>
      <w:r w:rsidRPr="002877B8">
        <w:t>korraldus nr</w:t>
      </w:r>
      <w:r w:rsidR="007323D1">
        <w:t xml:space="preserve"> </w:t>
      </w:r>
      <w:r w:rsidR="00F77188">
        <w:t>709 „Laagri alevik Padula ja Metsa-Padula katastriüksuste ja lähiala detailplaneeringu kehtestamine“</w:t>
      </w:r>
      <w:r w:rsidR="0016674C" w:rsidRPr="002877B8">
        <w:t>;</w:t>
      </w:r>
    </w:p>
    <w:p w14:paraId="106E12BD" w14:textId="5FFB66D0" w:rsidR="00AB22B1" w:rsidRPr="002877B8" w:rsidRDefault="007323D1" w:rsidP="00AB22B1">
      <w:pPr>
        <w:pStyle w:val="ListParagraph"/>
        <w:numPr>
          <w:ilvl w:val="0"/>
          <w:numId w:val="2"/>
        </w:numPr>
        <w:jc w:val="both"/>
      </w:pPr>
      <w:r>
        <w:t>Laagri alevik Padula ja Metsa-Padula</w:t>
      </w:r>
      <w:r w:rsidR="00034406">
        <w:t xml:space="preserve"> </w:t>
      </w:r>
      <w:r w:rsidR="00EA01C4" w:rsidRPr="002877B8">
        <w:t>katastriüksus</w:t>
      </w:r>
      <w:r w:rsidR="00AB22B1">
        <w:t>t</w:t>
      </w:r>
      <w:r w:rsidR="00EA01C4" w:rsidRPr="002877B8">
        <w:t xml:space="preserve">e ja lähiala detailplaneeringu </w:t>
      </w:r>
      <w:r w:rsidR="00AC6C16" w:rsidRPr="002877B8">
        <w:t>asukohaskeem</w:t>
      </w:r>
      <w:r w:rsidR="00A356DC">
        <w:t>.</w:t>
      </w:r>
    </w:p>
    <w:p w14:paraId="22BE4D95" w14:textId="77777777" w:rsidR="00FF0E5C" w:rsidRDefault="00FF0E5C" w:rsidP="00446356"/>
    <w:p w14:paraId="6B8A9F38" w14:textId="77777777" w:rsidR="005D0B6E" w:rsidRDefault="005D0B6E" w:rsidP="00446356"/>
    <w:p w14:paraId="036F8046" w14:textId="77777777" w:rsidR="005D0B6E" w:rsidRDefault="005D0B6E" w:rsidP="00446356"/>
    <w:p w14:paraId="66C7B176" w14:textId="77777777" w:rsidR="005D0B6E" w:rsidRPr="002877B8" w:rsidRDefault="005D0B6E" w:rsidP="00446356"/>
    <w:p w14:paraId="68A8ACBD" w14:textId="036F3491" w:rsidR="00446356" w:rsidRPr="002877B8" w:rsidRDefault="00922B48" w:rsidP="00446356">
      <w:r w:rsidRPr="002877B8">
        <w:t>Karel Tummeltau</w:t>
      </w:r>
    </w:p>
    <w:p w14:paraId="1FAE69A7" w14:textId="101766E3" w:rsidR="00E41909" w:rsidRPr="008C5307" w:rsidRDefault="007F4FD6">
      <w:r w:rsidRPr="002877B8">
        <w:t xml:space="preserve">+372 </w:t>
      </w:r>
      <w:r w:rsidR="004D0924" w:rsidRPr="002877B8">
        <w:t>5</w:t>
      </w:r>
      <w:r w:rsidR="00922B48" w:rsidRPr="002877B8">
        <w:t xml:space="preserve">307 </w:t>
      </w:r>
      <w:r w:rsidR="007B205E" w:rsidRPr="002877B8">
        <w:t>1229</w:t>
      </w:r>
      <w:r w:rsidRPr="002877B8">
        <w:t xml:space="preserve"> </w:t>
      </w:r>
      <w:r w:rsidR="00922B48" w:rsidRPr="002877B8">
        <w:t>karel.tummeltau</w:t>
      </w:r>
      <w:r w:rsidRPr="002877B8">
        <w:t>@sauevald.ee</w:t>
      </w:r>
    </w:p>
    <w:sectPr w:rsidR="00E41909" w:rsidRPr="008C5307" w:rsidSect="00FD37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851" w:left="2098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B4D8" w14:textId="77777777" w:rsidR="00F02737" w:rsidRPr="002877B8" w:rsidRDefault="00F02737" w:rsidP="0040672F">
      <w:pPr>
        <w:spacing w:line="240" w:lineRule="auto"/>
      </w:pPr>
      <w:r w:rsidRPr="002877B8">
        <w:separator/>
      </w:r>
    </w:p>
  </w:endnote>
  <w:endnote w:type="continuationSeparator" w:id="0">
    <w:p w14:paraId="2E08EBA7" w14:textId="77777777" w:rsidR="00F02737" w:rsidRPr="002877B8" w:rsidRDefault="00F02737" w:rsidP="0040672F">
      <w:pPr>
        <w:spacing w:line="240" w:lineRule="auto"/>
      </w:pPr>
      <w:r w:rsidRPr="002877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96B3" w14:textId="77777777" w:rsidR="00A67044" w:rsidRPr="002877B8" w:rsidRDefault="00A67044">
    <w:pPr>
      <w:pStyle w:val="Footer"/>
      <w:rPr>
        <w:lang w:val="et-E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65D3" w14:textId="77777777" w:rsidR="00897A33" w:rsidRPr="002877B8" w:rsidRDefault="00897A33" w:rsidP="00550B46">
    <w:pPr>
      <w:pStyle w:val="Footer"/>
      <w:spacing w:before="0"/>
      <w:jc w:val="right"/>
      <w:rPr>
        <w:sz w:val="22"/>
        <w:lang w:val="et-EE"/>
      </w:rPr>
    </w:pPr>
    <w:r w:rsidRPr="002877B8">
      <w:rPr>
        <w:sz w:val="22"/>
        <w:lang w:val="et-EE"/>
      </w:rPr>
      <w:fldChar w:fldCharType="begin"/>
    </w:r>
    <w:r w:rsidRPr="002877B8">
      <w:rPr>
        <w:sz w:val="22"/>
        <w:lang w:val="et-EE"/>
      </w:rPr>
      <w:instrText xml:space="preserve"> PAGE   \* MERGEFORMAT </w:instrText>
    </w:r>
    <w:r w:rsidRPr="002877B8">
      <w:rPr>
        <w:sz w:val="22"/>
        <w:lang w:val="et-EE"/>
      </w:rPr>
      <w:fldChar w:fldCharType="separate"/>
    </w:r>
    <w:r w:rsidR="00E81BE0" w:rsidRPr="002877B8">
      <w:rPr>
        <w:sz w:val="22"/>
        <w:lang w:val="et-EE"/>
      </w:rPr>
      <w:t>2</w:t>
    </w:r>
    <w:r w:rsidRPr="002877B8">
      <w:rPr>
        <w:sz w:val="22"/>
        <w:lang w:val="et-EE"/>
      </w:rPr>
      <w:fldChar w:fldCharType="end"/>
    </w:r>
    <w:r w:rsidRPr="002877B8">
      <w:rPr>
        <w:sz w:val="22"/>
        <w:lang w:val="et-EE"/>
      </w:rPr>
      <w:t xml:space="preserve"> (</w:t>
    </w:r>
    <w:r w:rsidRPr="002877B8">
      <w:rPr>
        <w:sz w:val="22"/>
        <w:lang w:val="et-EE"/>
      </w:rPr>
      <w:fldChar w:fldCharType="begin"/>
    </w:r>
    <w:r w:rsidRPr="002877B8">
      <w:rPr>
        <w:sz w:val="22"/>
        <w:lang w:val="et-EE"/>
      </w:rPr>
      <w:instrText xml:space="preserve"> NUMPAGES   \* MERGEFORMAT </w:instrText>
    </w:r>
    <w:r w:rsidRPr="002877B8">
      <w:rPr>
        <w:sz w:val="22"/>
        <w:lang w:val="et-EE"/>
      </w:rPr>
      <w:fldChar w:fldCharType="separate"/>
    </w:r>
    <w:r w:rsidR="00E81BE0" w:rsidRPr="002877B8">
      <w:rPr>
        <w:sz w:val="22"/>
        <w:lang w:val="et-EE"/>
      </w:rPr>
      <w:t>2</w:t>
    </w:r>
    <w:r w:rsidRPr="002877B8">
      <w:rPr>
        <w:sz w:val="22"/>
        <w:lang w:val="et-EE"/>
      </w:rPr>
      <w:fldChar w:fldCharType="end"/>
    </w:r>
    <w:r w:rsidRPr="002877B8">
      <w:rPr>
        <w:sz w:val="22"/>
        <w:lang w:val="et-EE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0C27" w14:textId="77777777" w:rsidR="00C277D6" w:rsidRPr="002877B8" w:rsidRDefault="00C277D6" w:rsidP="00115384">
    <w:pPr>
      <w:pStyle w:val="Footer"/>
      <w:spacing w:line="240" w:lineRule="auto"/>
      <w:rPr>
        <w:b/>
        <w:lang w:val="et-EE"/>
      </w:rPr>
    </w:pPr>
    <w:r w:rsidRPr="002877B8">
      <w:rPr>
        <w:b/>
        <w:lang w:val="et-EE"/>
      </w:rPr>
      <w:t>Saue Vallavalitsus</w:t>
    </w:r>
    <w:r w:rsidR="003148FE" w:rsidRPr="002877B8">
      <w:rPr>
        <w:b/>
        <w:lang w:val="et-EE"/>
      </w:rPr>
      <w:tab/>
    </w:r>
  </w:p>
  <w:p w14:paraId="216FEE04" w14:textId="77777777" w:rsidR="00C277D6" w:rsidRPr="002877B8" w:rsidRDefault="00C277D6" w:rsidP="00115384">
    <w:pPr>
      <w:pStyle w:val="Footer"/>
      <w:spacing w:line="240" w:lineRule="auto"/>
      <w:rPr>
        <w:lang w:val="et-EE"/>
      </w:rPr>
    </w:pPr>
    <w:r w:rsidRPr="002877B8">
      <w:rPr>
        <w:lang w:val="et-EE"/>
      </w:rPr>
      <w:t>Registrikood 77000430</w:t>
    </w:r>
    <w:r w:rsidR="00115384" w:rsidRPr="002877B8">
      <w:rPr>
        <w:lang w:val="et-EE"/>
      </w:rPr>
      <w:tab/>
    </w:r>
    <w:r w:rsidR="003148FE" w:rsidRPr="002877B8">
      <w:rPr>
        <w:lang w:val="et-EE"/>
      </w:rPr>
      <w:t xml:space="preserve">ak EE021700017001821116 </w:t>
    </w:r>
    <w:r w:rsidR="00662FE9" w:rsidRPr="002877B8">
      <w:rPr>
        <w:lang w:val="et-EE"/>
      </w:rPr>
      <w:t>Luminor Bank</w:t>
    </w:r>
  </w:p>
  <w:p w14:paraId="5E0ACB9E" w14:textId="77777777" w:rsidR="00C277D6" w:rsidRPr="002877B8" w:rsidRDefault="00E81BE0" w:rsidP="00115384">
    <w:pPr>
      <w:pStyle w:val="Footer"/>
      <w:spacing w:line="240" w:lineRule="auto"/>
      <w:rPr>
        <w:lang w:val="et-EE"/>
      </w:rPr>
    </w:pPr>
    <w:r w:rsidRPr="002877B8">
      <w:rPr>
        <w:lang w:val="et-EE"/>
      </w:rPr>
      <w:t>Kütise 8</w:t>
    </w:r>
    <w:r w:rsidR="00C277D6" w:rsidRPr="002877B8">
      <w:rPr>
        <w:lang w:val="et-EE"/>
      </w:rPr>
      <w:t xml:space="preserve"> / Saue linn / Saue vald / 76505 Harju maakond / EESTI</w:t>
    </w:r>
    <w:r w:rsidR="00115384" w:rsidRPr="002877B8">
      <w:rPr>
        <w:lang w:val="et-EE"/>
      </w:rPr>
      <w:tab/>
    </w:r>
    <w:r w:rsidR="003148FE" w:rsidRPr="002877B8">
      <w:rPr>
        <w:lang w:val="et-EE"/>
      </w:rPr>
      <w:t xml:space="preserve">ak EE097700771000592478 </w:t>
    </w:r>
    <w:r w:rsidR="00662FE9" w:rsidRPr="002877B8">
      <w:rPr>
        <w:lang w:val="et-EE"/>
      </w:rPr>
      <w:t>LHV Pank</w:t>
    </w:r>
  </w:p>
  <w:p w14:paraId="5F326721" w14:textId="77777777" w:rsidR="00C277D6" w:rsidRPr="002877B8" w:rsidRDefault="00C277D6" w:rsidP="00115384">
    <w:pPr>
      <w:pStyle w:val="Footer"/>
      <w:rPr>
        <w:lang w:val="et-EE"/>
      </w:rPr>
    </w:pPr>
    <w:r w:rsidRPr="002877B8">
      <w:rPr>
        <w:lang w:val="et-EE"/>
      </w:rPr>
      <w:t>tel +372 679 0180 / info@sauevald.ee / www.sauevald.ee</w:t>
    </w:r>
    <w:r w:rsidR="00115384" w:rsidRPr="002877B8">
      <w:rPr>
        <w:lang w:val="et-EE"/>
      </w:rPr>
      <w:tab/>
    </w:r>
    <w:r w:rsidR="003148FE" w:rsidRPr="002877B8">
      <w:rPr>
        <w:lang w:val="et-EE"/>
      </w:rPr>
      <w:t>ak EE532200001120155821 Swedbank</w:t>
    </w:r>
  </w:p>
  <w:p w14:paraId="2BAB4B0F" w14:textId="77777777" w:rsidR="003148FE" w:rsidRPr="002877B8" w:rsidRDefault="003148FE" w:rsidP="00115384">
    <w:pPr>
      <w:pStyle w:val="Footer"/>
      <w:rPr>
        <w:lang w:val="et-EE"/>
      </w:rPr>
    </w:pPr>
    <w:r w:rsidRPr="002877B8">
      <w:rPr>
        <w:lang w:val="et-EE"/>
      </w:rPr>
      <w:tab/>
      <w:t xml:space="preserve">ak EE781010220028782015 </w:t>
    </w:r>
    <w:r w:rsidR="00662FE9" w:rsidRPr="002877B8">
      <w:rPr>
        <w:lang w:val="et-EE"/>
      </w:rPr>
      <w:t>SEB Pank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C70F" w14:textId="77777777" w:rsidR="00F02737" w:rsidRPr="002877B8" w:rsidRDefault="00F02737" w:rsidP="0040672F">
      <w:pPr>
        <w:spacing w:line="240" w:lineRule="auto"/>
      </w:pPr>
      <w:r w:rsidRPr="002877B8">
        <w:separator/>
      </w:r>
    </w:p>
  </w:footnote>
  <w:footnote w:type="continuationSeparator" w:id="0">
    <w:p w14:paraId="227E98C0" w14:textId="77777777" w:rsidR="00F02737" w:rsidRPr="002877B8" w:rsidRDefault="00F02737" w:rsidP="0040672F">
      <w:pPr>
        <w:spacing w:line="240" w:lineRule="auto"/>
      </w:pPr>
      <w:r w:rsidRPr="002877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E804" w14:textId="77777777" w:rsidR="00A67044" w:rsidRPr="002877B8" w:rsidRDefault="00A67044">
    <w:pPr>
      <w:pStyle w:val="Header"/>
      <w:rPr>
        <w:lang w:val="et-E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D45D" w14:textId="77777777" w:rsidR="00A67044" w:rsidRPr="002877B8" w:rsidRDefault="00A67044">
    <w:pPr>
      <w:pStyle w:val="Header"/>
      <w:rPr>
        <w:lang w:val="et-E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EEE" w14:textId="77777777" w:rsidR="0040672F" w:rsidRPr="002877B8" w:rsidRDefault="00941308">
    <w:pPr>
      <w:pStyle w:val="Header"/>
      <w:rPr>
        <w:lang w:val="et-EE"/>
      </w:rPr>
    </w:pPr>
    <w:r w:rsidRPr="002877B8">
      <w:rPr>
        <w:noProof/>
        <w:lang w:val="et-EE" w:eastAsia="et-EE"/>
      </w:rPr>
      <w:drawing>
        <wp:anchor distT="540385" distB="360045" distL="114300" distR="114300" simplePos="0" relativeHeight="251658240" behindDoc="1" locked="0" layoutInCell="1" allowOverlap="1" wp14:anchorId="0E93847E" wp14:editId="4C4E8368">
          <wp:simplePos x="0" y="0"/>
          <wp:positionH relativeFrom="page">
            <wp:posOffset>542925</wp:posOffset>
          </wp:positionH>
          <wp:positionV relativeFrom="page">
            <wp:posOffset>542925</wp:posOffset>
          </wp:positionV>
          <wp:extent cx="2271600" cy="716400"/>
          <wp:effectExtent l="0" t="0" r="0" b="7620"/>
          <wp:wrapTopAndBottom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1600" cy="7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EBD"/>
    <w:multiLevelType w:val="hybridMultilevel"/>
    <w:tmpl w:val="00200F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7759"/>
    <w:multiLevelType w:val="hybridMultilevel"/>
    <w:tmpl w:val="534631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93640"/>
    <w:multiLevelType w:val="hybridMultilevel"/>
    <w:tmpl w:val="443071D4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67680"/>
    <w:multiLevelType w:val="hybridMultilevel"/>
    <w:tmpl w:val="48B81F7E"/>
    <w:lvl w:ilvl="0" w:tplc="04250017">
      <w:start w:val="1"/>
      <w:numFmt w:val="lowerLetter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F28"/>
    <w:multiLevelType w:val="hybridMultilevel"/>
    <w:tmpl w:val="E5768F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301583">
    <w:abstractNumId w:val="1"/>
  </w:num>
  <w:num w:numId="2" w16cid:durableId="955135335">
    <w:abstractNumId w:val="4"/>
  </w:num>
  <w:num w:numId="3" w16cid:durableId="193076322">
    <w:abstractNumId w:val="0"/>
  </w:num>
  <w:num w:numId="4" w16cid:durableId="1128814962">
    <w:abstractNumId w:val="2"/>
  </w:num>
  <w:num w:numId="5" w16cid:durableId="1014649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D4"/>
    <w:rsid w:val="0003248C"/>
    <w:rsid w:val="00034406"/>
    <w:rsid w:val="00034F37"/>
    <w:rsid w:val="000431F4"/>
    <w:rsid w:val="00062E45"/>
    <w:rsid w:val="00071DAE"/>
    <w:rsid w:val="00074903"/>
    <w:rsid w:val="00080E75"/>
    <w:rsid w:val="00083682"/>
    <w:rsid w:val="000A2821"/>
    <w:rsid w:val="000D56EE"/>
    <w:rsid w:val="000E6429"/>
    <w:rsid w:val="0011066A"/>
    <w:rsid w:val="00115384"/>
    <w:rsid w:val="001270BA"/>
    <w:rsid w:val="00131065"/>
    <w:rsid w:val="00145965"/>
    <w:rsid w:val="00154229"/>
    <w:rsid w:val="0016674C"/>
    <w:rsid w:val="001809C7"/>
    <w:rsid w:val="001952FD"/>
    <w:rsid w:val="001C735A"/>
    <w:rsid w:val="001D7A2A"/>
    <w:rsid w:val="001E774E"/>
    <w:rsid w:val="001F7F77"/>
    <w:rsid w:val="00204C14"/>
    <w:rsid w:val="00215953"/>
    <w:rsid w:val="00223689"/>
    <w:rsid w:val="00233D23"/>
    <w:rsid w:val="002523BA"/>
    <w:rsid w:val="00252D98"/>
    <w:rsid w:val="002757D7"/>
    <w:rsid w:val="002877B8"/>
    <w:rsid w:val="00293C65"/>
    <w:rsid w:val="002953F0"/>
    <w:rsid w:val="002B479B"/>
    <w:rsid w:val="002B52A2"/>
    <w:rsid w:val="002C7740"/>
    <w:rsid w:val="002D3E56"/>
    <w:rsid w:val="002F7AB3"/>
    <w:rsid w:val="003020EC"/>
    <w:rsid w:val="0030347D"/>
    <w:rsid w:val="003054A4"/>
    <w:rsid w:val="00305C66"/>
    <w:rsid w:val="003148FE"/>
    <w:rsid w:val="00316155"/>
    <w:rsid w:val="00321879"/>
    <w:rsid w:val="0032405D"/>
    <w:rsid w:val="003503DF"/>
    <w:rsid w:val="003515F8"/>
    <w:rsid w:val="00372410"/>
    <w:rsid w:val="00382BE4"/>
    <w:rsid w:val="003917CA"/>
    <w:rsid w:val="00391B32"/>
    <w:rsid w:val="003943DA"/>
    <w:rsid w:val="003A35D6"/>
    <w:rsid w:val="003B1165"/>
    <w:rsid w:val="003B24B0"/>
    <w:rsid w:val="003D2B2B"/>
    <w:rsid w:val="003D3412"/>
    <w:rsid w:val="003E3CFD"/>
    <w:rsid w:val="003E5537"/>
    <w:rsid w:val="003F102C"/>
    <w:rsid w:val="0040672F"/>
    <w:rsid w:val="0041644F"/>
    <w:rsid w:val="00420A2E"/>
    <w:rsid w:val="00443C78"/>
    <w:rsid w:val="00446356"/>
    <w:rsid w:val="0048492A"/>
    <w:rsid w:val="00485694"/>
    <w:rsid w:val="00487EFF"/>
    <w:rsid w:val="00493F02"/>
    <w:rsid w:val="004950AC"/>
    <w:rsid w:val="004A46C0"/>
    <w:rsid w:val="004A65BB"/>
    <w:rsid w:val="004B169E"/>
    <w:rsid w:val="004D0924"/>
    <w:rsid w:val="004E48EA"/>
    <w:rsid w:val="004F21F3"/>
    <w:rsid w:val="004F47B4"/>
    <w:rsid w:val="005047AD"/>
    <w:rsid w:val="00521331"/>
    <w:rsid w:val="005339EB"/>
    <w:rsid w:val="00536397"/>
    <w:rsid w:val="005456B5"/>
    <w:rsid w:val="00550B46"/>
    <w:rsid w:val="0055488C"/>
    <w:rsid w:val="005742F4"/>
    <w:rsid w:val="00585715"/>
    <w:rsid w:val="005A0498"/>
    <w:rsid w:val="005A4CF2"/>
    <w:rsid w:val="005A536F"/>
    <w:rsid w:val="005D0B6E"/>
    <w:rsid w:val="005D7C51"/>
    <w:rsid w:val="00604ED6"/>
    <w:rsid w:val="00620FF8"/>
    <w:rsid w:val="00626D6A"/>
    <w:rsid w:val="00642245"/>
    <w:rsid w:val="006436A3"/>
    <w:rsid w:val="0066042A"/>
    <w:rsid w:val="00661A90"/>
    <w:rsid w:val="00662080"/>
    <w:rsid w:val="00662FE9"/>
    <w:rsid w:val="0067225D"/>
    <w:rsid w:val="0067492D"/>
    <w:rsid w:val="00675789"/>
    <w:rsid w:val="006761BF"/>
    <w:rsid w:val="00693069"/>
    <w:rsid w:val="00696BE3"/>
    <w:rsid w:val="006974B9"/>
    <w:rsid w:val="006A0ED4"/>
    <w:rsid w:val="006B44B3"/>
    <w:rsid w:val="006B6CDE"/>
    <w:rsid w:val="006C5F99"/>
    <w:rsid w:val="006D1670"/>
    <w:rsid w:val="006D76B9"/>
    <w:rsid w:val="006E14A4"/>
    <w:rsid w:val="006F7F56"/>
    <w:rsid w:val="007077C2"/>
    <w:rsid w:val="007323D1"/>
    <w:rsid w:val="00733C57"/>
    <w:rsid w:val="007345A7"/>
    <w:rsid w:val="00742BC6"/>
    <w:rsid w:val="00743604"/>
    <w:rsid w:val="00767897"/>
    <w:rsid w:val="0078364E"/>
    <w:rsid w:val="00785574"/>
    <w:rsid w:val="007934DF"/>
    <w:rsid w:val="007942F6"/>
    <w:rsid w:val="0079514E"/>
    <w:rsid w:val="00796AB6"/>
    <w:rsid w:val="007B205E"/>
    <w:rsid w:val="007D3A87"/>
    <w:rsid w:val="007F0093"/>
    <w:rsid w:val="007F389C"/>
    <w:rsid w:val="007F4FD6"/>
    <w:rsid w:val="00814FD6"/>
    <w:rsid w:val="0082050E"/>
    <w:rsid w:val="008356EA"/>
    <w:rsid w:val="00862241"/>
    <w:rsid w:val="0087151A"/>
    <w:rsid w:val="00881BDC"/>
    <w:rsid w:val="00891F66"/>
    <w:rsid w:val="00893A78"/>
    <w:rsid w:val="00897A33"/>
    <w:rsid w:val="008C1120"/>
    <w:rsid w:val="008C2F18"/>
    <w:rsid w:val="008C44F6"/>
    <w:rsid w:val="008C4ECC"/>
    <w:rsid w:val="008C5307"/>
    <w:rsid w:val="008F76BE"/>
    <w:rsid w:val="00911A3E"/>
    <w:rsid w:val="00922B48"/>
    <w:rsid w:val="00934E79"/>
    <w:rsid w:val="00941308"/>
    <w:rsid w:val="00952C3C"/>
    <w:rsid w:val="0096685F"/>
    <w:rsid w:val="00973A40"/>
    <w:rsid w:val="00977CCB"/>
    <w:rsid w:val="009975A2"/>
    <w:rsid w:val="009A44B1"/>
    <w:rsid w:val="009B3DCB"/>
    <w:rsid w:val="009B557D"/>
    <w:rsid w:val="009C69DF"/>
    <w:rsid w:val="009D14D4"/>
    <w:rsid w:val="009E13D3"/>
    <w:rsid w:val="009E60F2"/>
    <w:rsid w:val="009F752C"/>
    <w:rsid w:val="00A04CCC"/>
    <w:rsid w:val="00A11856"/>
    <w:rsid w:val="00A17C70"/>
    <w:rsid w:val="00A215F9"/>
    <w:rsid w:val="00A356DC"/>
    <w:rsid w:val="00A36A63"/>
    <w:rsid w:val="00A5308D"/>
    <w:rsid w:val="00A660D3"/>
    <w:rsid w:val="00A67044"/>
    <w:rsid w:val="00A7164D"/>
    <w:rsid w:val="00A71F0F"/>
    <w:rsid w:val="00A81B23"/>
    <w:rsid w:val="00A83BFC"/>
    <w:rsid w:val="00AB22B1"/>
    <w:rsid w:val="00AC01CF"/>
    <w:rsid w:val="00AC6C16"/>
    <w:rsid w:val="00AD7176"/>
    <w:rsid w:val="00AE7140"/>
    <w:rsid w:val="00B0566A"/>
    <w:rsid w:val="00B33DB9"/>
    <w:rsid w:val="00B416B9"/>
    <w:rsid w:val="00B56DFA"/>
    <w:rsid w:val="00B74494"/>
    <w:rsid w:val="00B75908"/>
    <w:rsid w:val="00B869B4"/>
    <w:rsid w:val="00B95607"/>
    <w:rsid w:val="00BA1FA4"/>
    <w:rsid w:val="00BA7EA2"/>
    <w:rsid w:val="00BB322F"/>
    <w:rsid w:val="00BB3D94"/>
    <w:rsid w:val="00BC3574"/>
    <w:rsid w:val="00BC78B1"/>
    <w:rsid w:val="00BD7BA1"/>
    <w:rsid w:val="00BE31D3"/>
    <w:rsid w:val="00BF3F4B"/>
    <w:rsid w:val="00BF4838"/>
    <w:rsid w:val="00C01E31"/>
    <w:rsid w:val="00C277D6"/>
    <w:rsid w:val="00C42BBE"/>
    <w:rsid w:val="00C5072C"/>
    <w:rsid w:val="00C50C98"/>
    <w:rsid w:val="00C656B7"/>
    <w:rsid w:val="00C77220"/>
    <w:rsid w:val="00CC2494"/>
    <w:rsid w:val="00CE1907"/>
    <w:rsid w:val="00CE3428"/>
    <w:rsid w:val="00CE61ED"/>
    <w:rsid w:val="00CE7C26"/>
    <w:rsid w:val="00CF53E1"/>
    <w:rsid w:val="00CF7641"/>
    <w:rsid w:val="00D0465D"/>
    <w:rsid w:val="00D11945"/>
    <w:rsid w:val="00D13980"/>
    <w:rsid w:val="00D26D8D"/>
    <w:rsid w:val="00D314C8"/>
    <w:rsid w:val="00D37F25"/>
    <w:rsid w:val="00D42AB2"/>
    <w:rsid w:val="00D52275"/>
    <w:rsid w:val="00D53BCC"/>
    <w:rsid w:val="00D751B9"/>
    <w:rsid w:val="00D80288"/>
    <w:rsid w:val="00D960E5"/>
    <w:rsid w:val="00D96D07"/>
    <w:rsid w:val="00DA0043"/>
    <w:rsid w:val="00DB1F4D"/>
    <w:rsid w:val="00DE363B"/>
    <w:rsid w:val="00E151E1"/>
    <w:rsid w:val="00E25370"/>
    <w:rsid w:val="00E27813"/>
    <w:rsid w:val="00E339CC"/>
    <w:rsid w:val="00E41909"/>
    <w:rsid w:val="00E44CD8"/>
    <w:rsid w:val="00E613CE"/>
    <w:rsid w:val="00E6140A"/>
    <w:rsid w:val="00E815D8"/>
    <w:rsid w:val="00E81BE0"/>
    <w:rsid w:val="00E87A9B"/>
    <w:rsid w:val="00E90298"/>
    <w:rsid w:val="00E922AF"/>
    <w:rsid w:val="00EA01C4"/>
    <w:rsid w:val="00EA3200"/>
    <w:rsid w:val="00EA32E9"/>
    <w:rsid w:val="00EA7EA9"/>
    <w:rsid w:val="00EC0836"/>
    <w:rsid w:val="00EE6E20"/>
    <w:rsid w:val="00EF168A"/>
    <w:rsid w:val="00EF4D48"/>
    <w:rsid w:val="00F02737"/>
    <w:rsid w:val="00F143F7"/>
    <w:rsid w:val="00F415E6"/>
    <w:rsid w:val="00F420D4"/>
    <w:rsid w:val="00F51133"/>
    <w:rsid w:val="00F56366"/>
    <w:rsid w:val="00F620D9"/>
    <w:rsid w:val="00F752BD"/>
    <w:rsid w:val="00F77188"/>
    <w:rsid w:val="00F77B3D"/>
    <w:rsid w:val="00F8021E"/>
    <w:rsid w:val="00FA4241"/>
    <w:rsid w:val="00FC1392"/>
    <w:rsid w:val="00FC16C7"/>
    <w:rsid w:val="00FD372D"/>
    <w:rsid w:val="00FD5417"/>
    <w:rsid w:val="00FD62D9"/>
    <w:rsid w:val="00FD64A4"/>
    <w:rsid w:val="00FE43CD"/>
    <w:rsid w:val="00FE6CDB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0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B23"/>
    <w:pPr>
      <w:spacing w:after="0" w:line="281" w:lineRule="auto"/>
    </w:pPr>
    <w:rPr>
      <w:lang w:val="et-EE"/>
    </w:rPr>
  </w:style>
  <w:style w:type="paragraph" w:styleId="Heading1">
    <w:name w:val="heading 1"/>
    <w:basedOn w:val="Normal"/>
    <w:next w:val="Normal"/>
    <w:link w:val="Heading1Char"/>
    <w:uiPriority w:val="9"/>
    <w:rsid w:val="00391B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91B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B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B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B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B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B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B3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B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7D6"/>
  </w:style>
  <w:style w:type="paragraph" w:styleId="Footer">
    <w:name w:val="footer"/>
    <w:link w:val="FooterChar"/>
    <w:uiPriority w:val="99"/>
    <w:unhideWhenUsed/>
    <w:rsid w:val="003148FE"/>
    <w:pPr>
      <w:tabs>
        <w:tab w:val="left" w:pos="5783"/>
      </w:tabs>
      <w:spacing w:before="567" w:after="0" w:line="199" w:lineRule="auto"/>
      <w:contextualSpacing/>
    </w:pPr>
    <w:rPr>
      <w:spacing w:val="-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48FE"/>
    <w:rPr>
      <w:spacing w:val="-2"/>
      <w:sz w:val="16"/>
    </w:rPr>
  </w:style>
  <w:style w:type="paragraph" w:customStyle="1" w:styleId="AK">
    <w:name w:val="AK"/>
    <w:basedOn w:val="Normal"/>
    <w:qFormat/>
    <w:rsid w:val="00316155"/>
    <w:pPr>
      <w:spacing w:line="200" w:lineRule="auto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11538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92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674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2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23D1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rsid w:val="00391B3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1B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1B3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91B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B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B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B32"/>
    <w:rPr>
      <w:rFonts w:asciiTheme="majorHAnsi" w:eastAsiaTheme="majorEastAsia" w:hAnsiTheme="majorHAnsi" w:cstheme="majorBidi"/>
      <w:i/>
      <w:iCs/>
      <w:color w:val="2E74B5" w:themeColor="accent1" w:themeShade="BF"/>
      <w:lang w:val="et-E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B32"/>
    <w:rPr>
      <w:rFonts w:asciiTheme="majorHAnsi" w:eastAsiaTheme="majorEastAsia" w:hAnsiTheme="majorHAnsi" w:cstheme="majorBidi"/>
      <w:color w:val="2E74B5" w:themeColor="accent1" w:themeShade="BF"/>
      <w:lang w:val="et-E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B32"/>
    <w:rPr>
      <w:rFonts w:asciiTheme="majorHAnsi" w:eastAsiaTheme="majorEastAsia" w:hAnsiTheme="majorHAnsi" w:cstheme="majorBidi"/>
      <w:color w:val="1F4D78" w:themeColor="accent1" w:themeShade="7F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B32"/>
    <w:rPr>
      <w:rFonts w:asciiTheme="majorHAnsi" w:eastAsiaTheme="majorEastAsia" w:hAnsiTheme="majorHAnsi" w:cstheme="majorBidi"/>
      <w:i/>
      <w:iCs/>
      <w:color w:val="1F4D78" w:themeColor="accent1" w:themeShade="7F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B3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B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t-EE"/>
    </w:rPr>
  </w:style>
  <w:style w:type="character" w:styleId="IntenseEmphasis">
    <w:name w:val="Intense Emphasis"/>
    <w:basedOn w:val="DefaultParagraphFont"/>
    <w:uiPriority w:val="21"/>
    <w:rsid w:val="00391B3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391B3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B32"/>
    <w:rPr>
      <w:i/>
      <w:iCs/>
      <w:color w:val="5B9BD5" w:themeColor="accent1"/>
      <w:lang w:val="et-EE"/>
    </w:rPr>
  </w:style>
  <w:style w:type="character" w:styleId="IntenseReference">
    <w:name w:val="Intense Reference"/>
    <w:basedOn w:val="DefaultParagraphFont"/>
    <w:uiPriority w:val="32"/>
    <w:rsid w:val="00391B32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391B32"/>
    <w:pPr>
      <w:spacing w:after="0" w:line="240" w:lineRule="auto"/>
    </w:pPr>
    <w:rPr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391B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B32"/>
    <w:rPr>
      <w:i/>
      <w:iCs/>
      <w:color w:val="404040" w:themeColor="text1" w:themeTint="BF"/>
      <w:lang w:val="et-EE"/>
    </w:rPr>
  </w:style>
  <w:style w:type="character" w:styleId="Strong">
    <w:name w:val="Strong"/>
    <w:basedOn w:val="DefaultParagraphFont"/>
    <w:uiPriority w:val="22"/>
    <w:qFormat/>
    <w:rsid w:val="00391B3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391B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1B32"/>
    <w:rPr>
      <w:rFonts w:eastAsiaTheme="minorEastAsia"/>
      <w:color w:val="5A5A5A" w:themeColor="text1" w:themeTint="A5"/>
      <w:spacing w:val="15"/>
      <w:lang w:val="et-EE"/>
    </w:rPr>
  </w:style>
  <w:style w:type="character" w:styleId="SubtleEmphasis">
    <w:name w:val="Subtle Emphasis"/>
    <w:basedOn w:val="DefaultParagraphFont"/>
    <w:uiPriority w:val="19"/>
    <w:rsid w:val="00391B3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391B3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rsid w:val="00391B3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B32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B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3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sauevald.ee/detailplaneeringud/kehtestatu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2104DF9FE704F98953FA2C805711E" ma:contentTypeVersion="13" ma:contentTypeDescription="Create a new document." ma:contentTypeScope="" ma:versionID="57523f3099b1c3d36ae9e57963aca445">
  <xsd:schema xmlns:xsd="http://www.w3.org/2001/XMLSchema" xmlns:xs="http://www.w3.org/2001/XMLSchema" xmlns:p="http://schemas.microsoft.com/office/2006/metadata/properties" xmlns:ns3="d09063bf-02b7-40c7-b350-c718aefbe141" xmlns:ns4="61af162a-93a9-4d23-aa68-6157a471e4cb" targetNamespace="http://schemas.microsoft.com/office/2006/metadata/properties" ma:root="true" ma:fieldsID="2eb2d85ce7b9280a628f80466483ead1" ns3:_="" ns4:_="">
    <xsd:import namespace="d09063bf-02b7-40c7-b350-c718aefbe141"/>
    <xsd:import namespace="61af162a-93a9-4d23-aa68-6157a471e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063bf-02b7-40c7-b350-c718aefbe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f162a-93a9-4d23-aa68-6157a471e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69FA9-8B46-434C-933B-1966AEF64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7749A-15CC-46D1-9105-FAFAB2CFE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ABB060-16DF-478B-9F23-AA6343773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063bf-02b7-40c7-b350-c718aefbe141"/>
    <ds:schemaRef ds:uri="61af162a-93a9-4d23-aa68-6157a471e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2387</Characters>
  <Application>Microsoft Office Word</Application>
  <DocSecurity>0</DocSecurity>
  <Lines>66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Saue Vallavalitus kiri</vt:lpstr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Saue Vallavalitus kiri</dc:title>
  <dc:subject/>
  <dc:creator/>
  <cp:keywords/>
  <dc:description/>
  <cp:lastModifiedBy/>
  <cp:revision>1</cp:revision>
  <dcterms:created xsi:type="dcterms:W3CDTF">2025-06-09T07:17:00Z</dcterms:created>
  <dcterms:modified xsi:type="dcterms:W3CDTF">2026-09-22T13:00:00Z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0x01010042A2104DF9FE704F98953FA2C805711E</vt:lpwstr>
  </property>
</Properties>
</file>